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6BAD" w14:textId="77777777" w:rsidR="005B2485" w:rsidRDefault="005B2485">
      <w:pPr>
        <w:rPr>
          <w:rFonts w:hint="eastAsia"/>
        </w:rPr>
      </w:pPr>
    </w:p>
    <w:p w14:paraId="331BDD11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一句的拼音</w:t>
      </w:r>
    </w:p>
    <w:p w14:paraId="4C381C21" w14:textId="77777777" w:rsidR="005B2485" w:rsidRDefault="005B2485">
      <w:pPr>
        <w:rPr>
          <w:rFonts w:hint="eastAsia"/>
        </w:rPr>
      </w:pPr>
    </w:p>
    <w:p w14:paraId="3CFB17A3" w14:textId="77777777" w:rsidR="005B2485" w:rsidRDefault="005B2485">
      <w:pPr>
        <w:rPr>
          <w:rFonts w:hint="eastAsia"/>
        </w:rPr>
      </w:pPr>
    </w:p>
    <w:p w14:paraId="69DC4969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“一句”在汉语中的拼音是“yī jù”，其中“yī”代表数字“一”，其声调为第一声，意味着开始、首位或是单一；“jù”则是指一句话或一个句子，在这里指的是完整的表达。这两个字合在一起，不仅仅是一个简单的词汇，更蕴含了深厚的文化意义和语言学价值。</w:t>
      </w:r>
    </w:p>
    <w:p w14:paraId="6E780E92" w14:textId="77777777" w:rsidR="005B2485" w:rsidRDefault="005B2485">
      <w:pPr>
        <w:rPr>
          <w:rFonts w:hint="eastAsia"/>
        </w:rPr>
      </w:pPr>
    </w:p>
    <w:p w14:paraId="7464DB68" w14:textId="77777777" w:rsidR="005B2485" w:rsidRDefault="005B2485">
      <w:pPr>
        <w:rPr>
          <w:rFonts w:hint="eastAsia"/>
        </w:rPr>
      </w:pPr>
    </w:p>
    <w:p w14:paraId="6E4FE35C" w14:textId="77777777" w:rsidR="005B2485" w:rsidRDefault="005B2485">
      <w:pPr>
        <w:rPr>
          <w:rFonts w:hint="eastAsia"/>
        </w:rPr>
      </w:pPr>
    </w:p>
    <w:p w14:paraId="61B2AFB2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A8D3CA1" w14:textId="77777777" w:rsidR="005B2485" w:rsidRDefault="005B2485">
      <w:pPr>
        <w:rPr>
          <w:rFonts w:hint="eastAsia"/>
        </w:rPr>
      </w:pPr>
    </w:p>
    <w:p w14:paraId="42E36395" w14:textId="77777777" w:rsidR="005B2485" w:rsidRDefault="005B2485">
      <w:pPr>
        <w:rPr>
          <w:rFonts w:hint="eastAsia"/>
        </w:rPr>
      </w:pPr>
    </w:p>
    <w:p w14:paraId="2D05BAC3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在中国传统文化中，“一句”承载着丰富的含义。无论是诗词歌赋还是日常交流，“一句话”的力量都不容小觑。古语有云：“良言一句三冬暖，恶语伤人六月寒。”这句话深刻地揭示了言语的力量——一句温暖的话可以给人带来无尽的安慰，而一句恶意的话语则可能造成深深的伤害。</w:t>
      </w:r>
    </w:p>
    <w:p w14:paraId="0D1E303D" w14:textId="77777777" w:rsidR="005B2485" w:rsidRDefault="005B2485">
      <w:pPr>
        <w:rPr>
          <w:rFonts w:hint="eastAsia"/>
        </w:rPr>
      </w:pPr>
    </w:p>
    <w:p w14:paraId="15EE4C38" w14:textId="77777777" w:rsidR="005B2485" w:rsidRDefault="005B2485">
      <w:pPr>
        <w:rPr>
          <w:rFonts w:hint="eastAsia"/>
        </w:rPr>
      </w:pPr>
    </w:p>
    <w:p w14:paraId="6D025622" w14:textId="77777777" w:rsidR="005B2485" w:rsidRDefault="005B2485">
      <w:pPr>
        <w:rPr>
          <w:rFonts w:hint="eastAsia"/>
        </w:rPr>
      </w:pPr>
    </w:p>
    <w:p w14:paraId="16820669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语言学视角</w:t>
      </w:r>
    </w:p>
    <w:p w14:paraId="53073C75" w14:textId="77777777" w:rsidR="005B2485" w:rsidRDefault="005B2485">
      <w:pPr>
        <w:rPr>
          <w:rFonts w:hint="eastAsia"/>
        </w:rPr>
      </w:pPr>
    </w:p>
    <w:p w14:paraId="43FD13E4" w14:textId="77777777" w:rsidR="005B2485" w:rsidRDefault="005B2485">
      <w:pPr>
        <w:rPr>
          <w:rFonts w:hint="eastAsia"/>
        </w:rPr>
      </w:pPr>
    </w:p>
    <w:p w14:paraId="5AD2F933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从语言学的角度来看，“一句”作为最小的语言单位之一，展示了语言结构的基本原理。句子是由词语组成的，通过语法结构连接起来，形成有意义的信息传递单元。汉语中的“一句”不仅强调了信息的完整性，还体现了汉语独特的语序和语法特点。了解并掌握如何构建“一句”有效的表达，对于学习汉语的人来说至关重要。</w:t>
      </w:r>
    </w:p>
    <w:p w14:paraId="549010C2" w14:textId="77777777" w:rsidR="005B2485" w:rsidRDefault="005B2485">
      <w:pPr>
        <w:rPr>
          <w:rFonts w:hint="eastAsia"/>
        </w:rPr>
      </w:pPr>
    </w:p>
    <w:p w14:paraId="66BAB964" w14:textId="77777777" w:rsidR="005B2485" w:rsidRDefault="005B2485">
      <w:pPr>
        <w:rPr>
          <w:rFonts w:hint="eastAsia"/>
        </w:rPr>
      </w:pPr>
    </w:p>
    <w:p w14:paraId="25F25F6F" w14:textId="77777777" w:rsidR="005B2485" w:rsidRDefault="005B2485">
      <w:pPr>
        <w:rPr>
          <w:rFonts w:hint="eastAsia"/>
        </w:rPr>
      </w:pPr>
    </w:p>
    <w:p w14:paraId="6E790445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75B3FE71" w14:textId="77777777" w:rsidR="005B2485" w:rsidRDefault="005B2485">
      <w:pPr>
        <w:rPr>
          <w:rFonts w:hint="eastAsia"/>
        </w:rPr>
      </w:pPr>
    </w:p>
    <w:p w14:paraId="31FE9654" w14:textId="77777777" w:rsidR="005B2485" w:rsidRDefault="005B2485">
      <w:pPr>
        <w:rPr>
          <w:rFonts w:hint="eastAsia"/>
        </w:rPr>
      </w:pPr>
    </w:p>
    <w:p w14:paraId="2A54110E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在现实生活中，“一句”往往能够起到画龙点睛的作用。无论是在商务谈判、社交互动还是文学创作中，恰当的一句话能够改变局面或者深化情感。例如，在写作中，作者常常会花费大量时间琢磨开篇的第一句话，因为它决定了读者是否会被吸引继续阅读下去。同样，在人际交往中，一句真诚的问候或赞美也能迅速拉近人与人之间的距离。</w:t>
      </w:r>
    </w:p>
    <w:p w14:paraId="221BA427" w14:textId="77777777" w:rsidR="005B2485" w:rsidRDefault="005B2485">
      <w:pPr>
        <w:rPr>
          <w:rFonts w:hint="eastAsia"/>
        </w:rPr>
      </w:pPr>
    </w:p>
    <w:p w14:paraId="3FDB3121" w14:textId="77777777" w:rsidR="005B2485" w:rsidRDefault="005B2485">
      <w:pPr>
        <w:rPr>
          <w:rFonts w:hint="eastAsia"/>
        </w:rPr>
      </w:pPr>
    </w:p>
    <w:p w14:paraId="1726300E" w14:textId="77777777" w:rsidR="005B2485" w:rsidRDefault="005B2485">
      <w:pPr>
        <w:rPr>
          <w:rFonts w:hint="eastAsia"/>
        </w:rPr>
      </w:pPr>
    </w:p>
    <w:p w14:paraId="5441036D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5B369" w14:textId="77777777" w:rsidR="005B2485" w:rsidRDefault="005B2485">
      <w:pPr>
        <w:rPr>
          <w:rFonts w:hint="eastAsia"/>
        </w:rPr>
      </w:pPr>
    </w:p>
    <w:p w14:paraId="6BB1DCA2" w14:textId="77777777" w:rsidR="005B2485" w:rsidRDefault="005B2485">
      <w:pPr>
        <w:rPr>
          <w:rFonts w:hint="eastAsia"/>
        </w:rPr>
      </w:pPr>
    </w:p>
    <w:p w14:paraId="00DC815B" w14:textId="77777777" w:rsidR="005B2485" w:rsidRDefault="005B2485">
      <w:pPr>
        <w:rPr>
          <w:rFonts w:hint="eastAsia"/>
        </w:rPr>
      </w:pPr>
      <w:r>
        <w:rPr>
          <w:rFonts w:hint="eastAsia"/>
        </w:rPr>
        <w:tab/>
        <w:t>“一句”的拼音“yī jù”不仅仅是两个汉字的简单组合，它背后蕴含的文化底蕴和语言学知识值得我们深入探讨。通过理解“一句”的多重含义，我们不仅能更好地掌握汉语这门语言，还能在生活中更加精准有效地运用言语，让每一次沟通都充满智慧和温度。</w:t>
      </w:r>
    </w:p>
    <w:p w14:paraId="142DFC70" w14:textId="77777777" w:rsidR="005B2485" w:rsidRDefault="005B2485">
      <w:pPr>
        <w:rPr>
          <w:rFonts w:hint="eastAsia"/>
        </w:rPr>
      </w:pPr>
    </w:p>
    <w:p w14:paraId="241A37B6" w14:textId="77777777" w:rsidR="005B2485" w:rsidRDefault="005B2485">
      <w:pPr>
        <w:rPr>
          <w:rFonts w:hint="eastAsia"/>
        </w:rPr>
      </w:pPr>
    </w:p>
    <w:p w14:paraId="2866E800" w14:textId="77777777" w:rsidR="005B2485" w:rsidRDefault="005B2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1D59A" w14:textId="1CD8133E" w:rsidR="0093763E" w:rsidRDefault="0093763E"/>
    <w:sectPr w:rsidR="0093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E"/>
    <w:rsid w:val="005B2485"/>
    <w:rsid w:val="0093763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B900-EFFF-4D33-AE6A-B90F245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